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8B473C">
      <w:pPr>
        <w:pStyle w:val="spar"/>
        <w:jc w:val="center"/>
        <w:rPr>
          <w:b/>
        </w:rPr>
      </w:pPr>
      <w:r w:rsidRPr="008B473C">
        <w:rPr>
          <w:b/>
          <w:shd w:val="clear" w:color="auto" w:fill="FFFFFF"/>
        </w:rPr>
        <w:t xml:space="preserve">FIŞA POSTULUI DIRECTOR </w:t>
      </w:r>
      <w:r w:rsidR="00025610" w:rsidRPr="00310DBE">
        <w:rPr>
          <w:b/>
        </w:rPr>
        <w:t>– Unitate de învăţământ gimnazial</w:t>
      </w:r>
    </w:p>
    <w:p w:rsidR="009D21BC" w:rsidRPr="008B473C" w:rsidRDefault="009D21BC" w:rsidP="008B473C">
      <w:pPr>
        <w:pStyle w:val="spar"/>
        <w:jc w:val="both"/>
        <w:rPr>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r w:rsidR="00025610" w:rsidRPr="00025610">
        <w:t xml:space="preserve"> </w:t>
      </w:r>
      <w:r w:rsidR="00025610" w:rsidRPr="00310DBE">
        <w:t>ore/săptămână</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025610" w:rsidRDefault="009D21BC" w:rsidP="008B473C">
      <w:pPr>
        <w:spacing w:after="0" w:line="240" w:lineRule="auto"/>
        <w:jc w:val="both"/>
        <w:rPr>
          <w:rStyle w:val="spctbdy"/>
          <w:rFonts w:ascii="Times New Roman" w:eastAsia="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1</w:t>
      </w:r>
      <w:r w:rsidRPr="00025610">
        <w:rPr>
          <w:rStyle w:val="spctttl1"/>
          <w:rFonts w:ascii="Times New Roman" w:eastAsia="Times New Roman" w:hAnsi="Times New Roman"/>
          <w:b w:val="0"/>
          <w:color w:val="auto"/>
          <w:sz w:val="24"/>
          <w:szCs w:val="24"/>
          <w:lang w:val="ro-RO"/>
        </w:rPr>
        <w:t>.</w:t>
      </w:r>
      <w:r w:rsidRPr="00025610">
        <w:rPr>
          <w:rFonts w:ascii="Times New Roman" w:eastAsia="Times New Roman" w:hAnsi="Times New Roman"/>
          <w:b/>
          <w:sz w:val="24"/>
          <w:szCs w:val="24"/>
          <w:shd w:val="clear" w:color="auto" w:fill="FFFFFF"/>
          <w:lang w:val="ro-RO"/>
        </w:rPr>
        <w:t xml:space="preserve"> </w:t>
      </w:r>
      <w:r w:rsidRPr="00025610">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semnează parteneriate cu operatorii economici pentru </w:t>
      </w:r>
      <w:r w:rsidR="00725569">
        <w:rPr>
          <w:rFonts w:ascii="Times New Roman" w:hAnsi="Times New Roman"/>
          <w:sz w:val="24"/>
          <w:szCs w:val="24"/>
          <w:lang w:val="pt-BR"/>
        </w:rPr>
        <w:t>derularea activităţilor extracurriculare şi extraşcolare</w:t>
      </w:r>
      <w:bookmarkStart w:id="0" w:name="_GoBack"/>
      <w:bookmarkEnd w:id="0"/>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prin decizie, componenţa comisiilor pentru examenele de corigenţe, amânări sau diferenţe;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Directorul unităţii de învăţământ 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cadrul didactic care face parte din consiliul clasei, ce poate prelua atribuţiile profesorului diriginte, în condiţiile în care acesta este indisponibil pentru o perioadă de timp, din motive obiective;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serviciului pe şcoală al personalului didactic;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desfăşurării lucrărilor scrise semestriale;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prin decizie, regulamentele de funcţionare ale cercurilor, asociaţiilor ştiinţifice, tehnice, sportive şi cultural-artistice ale elevilor din unitatea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hh</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jj</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p>
    <w:p w:rsidR="009D21BC" w:rsidRPr="008B473C" w:rsidRDefault="009D21BC" w:rsidP="008B473C">
      <w:pPr>
        <w:pStyle w:val="spar"/>
        <w:ind w:left="0"/>
        <w:jc w:val="both"/>
        <w:rPr>
          <w:shd w:val="clear" w:color="auto" w:fill="FFFFFF"/>
        </w:rPr>
      </w:pPr>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9D21BC" w:rsidRDefault="009D21BC" w:rsidP="008B473C">
      <w:pPr>
        <w:pStyle w:val="spar"/>
        <w:ind w:left="450"/>
        <w:jc w:val="both"/>
        <w:rPr>
          <w:shd w:val="clear" w:color="auto" w:fill="FFFFFF"/>
        </w:rPr>
      </w:pPr>
    </w:p>
    <w:p w:rsidR="00EB116D" w:rsidRPr="008B473C" w:rsidRDefault="00EB116D" w:rsidP="008B473C">
      <w:pPr>
        <w:pStyle w:val="spar"/>
        <w:ind w:left="450"/>
        <w:jc w:val="both"/>
        <w:rPr>
          <w:shd w:val="clear" w:color="auto" w:fill="FFFFFF"/>
        </w:rPr>
      </w:pPr>
    </w:p>
    <w:p w:rsidR="009D21BC" w:rsidRPr="008B473C" w:rsidRDefault="009D21BC" w:rsidP="008B473C">
      <w:pPr>
        <w:pStyle w:val="spar1"/>
        <w:tabs>
          <w:tab w:val="left" w:pos="4819"/>
        </w:tabs>
        <w:rPr>
          <w:rFonts w:ascii="Times New Roman" w:hAnsi="Times New Roman"/>
          <w:b/>
          <w:sz w:val="24"/>
          <w:szCs w:val="24"/>
        </w:rPr>
      </w:pPr>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8B473C">
      <w:pPr>
        <w:pStyle w:val="spar1"/>
        <w:tabs>
          <w:tab w:val="left" w:pos="4819"/>
        </w:tabs>
        <w:jc w:val="right"/>
        <w:rPr>
          <w:rFonts w:ascii="Times New Roman" w:hAnsi="Times New Roman"/>
          <w:b/>
          <w:sz w:val="24"/>
          <w:szCs w:val="24"/>
        </w:rPr>
      </w:pPr>
      <w:r w:rsidRPr="008B473C">
        <w:rPr>
          <w:rFonts w:ascii="Times New Roman" w:hAnsi="Times New Roman"/>
          <w:b/>
          <w:sz w:val="24"/>
          <w:szCs w:val="24"/>
        </w:rPr>
        <w:tab/>
      </w:r>
      <w:r w:rsidR="00F36056">
        <w:rPr>
          <w:shd w:val="clear" w:color="auto" w:fill="FFFFFF"/>
        </w:rPr>
        <w:t>...........</w:t>
      </w:r>
    </w:p>
    <w:p w:rsidR="009D21BC" w:rsidRPr="008B473C" w:rsidRDefault="009D21BC" w:rsidP="008B473C">
      <w:pPr>
        <w:spacing w:after="0" w:line="240" w:lineRule="auto"/>
        <w:rPr>
          <w:rFonts w:ascii="Times New Roman" w:hAnsi="Times New Roman"/>
          <w:sz w:val="24"/>
          <w:szCs w:val="24"/>
          <w:lang w:val="ro-RO"/>
        </w:rPr>
      </w:pP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BD0" w:rsidRDefault="00452BD0" w:rsidP="001002DD">
      <w:r>
        <w:separator/>
      </w:r>
    </w:p>
  </w:endnote>
  <w:endnote w:type="continuationSeparator" w:id="0">
    <w:p w:rsidR="00452BD0" w:rsidRDefault="00452BD0"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BD0" w:rsidRDefault="00452BD0" w:rsidP="001002DD">
      <w:r>
        <w:separator/>
      </w:r>
    </w:p>
  </w:footnote>
  <w:footnote w:type="continuationSeparator" w:id="0">
    <w:p w:rsidR="00452BD0" w:rsidRDefault="00452BD0"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25610"/>
    <w:rsid w:val="00037913"/>
    <w:rsid w:val="0005180C"/>
    <w:rsid w:val="00057793"/>
    <w:rsid w:val="000601FB"/>
    <w:rsid w:val="00064F12"/>
    <w:rsid w:val="000661D1"/>
    <w:rsid w:val="00087C58"/>
    <w:rsid w:val="00091026"/>
    <w:rsid w:val="000A55BD"/>
    <w:rsid w:val="000B1FCD"/>
    <w:rsid w:val="000B675D"/>
    <w:rsid w:val="000C2A58"/>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97FDD"/>
    <w:rsid w:val="001A7D0C"/>
    <w:rsid w:val="001B42AE"/>
    <w:rsid w:val="001B74FB"/>
    <w:rsid w:val="001F7BA4"/>
    <w:rsid w:val="00211FA8"/>
    <w:rsid w:val="00220131"/>
    <w:rsid w:val="00220C2F"/>
    <w:rsid w:val="002234D7"/>
    <w:rsid w:val="00233735"/>
    <w:rsid w:val="00233B7A"/>
    <w:rsid w:val="00237085"/>
    <w:rsid w:val="0025705D"/>
    <w:rsid w:val="00260102"/>
    <w:rsid w:val="002615AE"/>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2BD0"/>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95D8B"/>
    <w:rsid w:val="0059692C"/>
    <w:rsid w:val="005A3C6E"/>
    <w:rsid w:val="005B0B61"/>
    <w:rsid w:val="005B4299"/>
    <w:rsid w:val="005E67F8"/>
    <w:rsid w:val="005F1ECC"/>
    <w:rsid w:val="005F26E0"/>
    <w:rsid w:val="00622C68"/>
    <w:rsid w:val="006243AF"/>
    <w:rsid w:val="00627E38"/>
    <w:rsid w:val="0063463E"/>
    <w:rsid w:val="00640C13"/>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F7DC1"/>
    <w:rsid w:val="007153C2"/>
    <w:rsid w:val="0071724E"/>
    <w:rsid w:val="00720D03"/>
    <w:rsid w:val="00723F1C"/>
    <w:rsid w:val="00725569"/>
    <w:rsid w:val="00730128"/>
    <w:rsid w:val="00752BB7"/>
    <w:rsid w:val="007845D9"/>
    <w:rsid w:val="007B2B76"/>
    <w:rsid w:val="007D0F81"/>
    <w:rsid w:val="007E0955"/>
    <w:rsid w:val="007E58CD"/>
    <w:rsid w:val="007E66EC"/>
    <w:rsid w:val="007F3B05"/>
    <w:rsid w:val="007F6394"/>
    <w:rsid w:val="007F77D3"/>
    <w:rsid w:val="0080301F"/>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25AF2"/>
    <w:rsid w:val="00D55CC3"/>
    <w:rsid w:val="00D60906"/>
    <w:rsid w:val="00D6161B"/>
    <w:rsid w:val="00D634D9"/>
    <w:rsid w:val="00D66D33"/>
    <w:rsid w:val="00D748D5"/>
    <w:rsid w:val="00D85047"/>
    <w:rsid w:val="00D96A2D"/>
    <w:rsid w:val="00DA13D0"/>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201BF-5D38-491B-8F94-B8DEFA71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2254</Words>
  <Characters>13074</Characters>
  <Application>Microsoft Office Word</Application>
  <DocSecurity>0</DocSecurity>
  <Lines>108</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5</cp:revision>
  <cp:lastPrinted>2021-01-13T14:49:00Z</cp:lastPrinted>
  <dcterms:created xsi:type="dcterms:W3CDTF">2021-09-12T10:14:00Z</dcterms:created>
  <dcterms:modified xsi:type="dcterms:W3CDTF">2021-09-12T10:23:00Z</dcterms:modified>
</cp:coreProperties>
</file>